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7E3D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19332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1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9332F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далее - старший специалист </w:t>
      </w:r>
      <w:r w:rsidR="003B250E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CC035A" w:rsidRPr="0019332F">
        <w:rPr>
          <w:rFonts w:ascii="Times New Roman" w:hAnsi="Times New Roman" w:cs="Times New Roman"/>
          <w:sz w:val="28"/>
          <w:szCs w:val="28"/>
        </w:rPr>
        <w:t>11-4-4-06</w:t>
      </w:r>
      <w:r w:rsidR="0019332F" w:rsidRPr="0019332F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7029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3B250E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19332F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9332F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797A83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97A83" w:rsidRDefault="00797A83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8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3.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4.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034E29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Налоговый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 Бюджетный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10) Закон Российской Федерации от 21 марта 1991 г. № 943-1 «О налоговых органах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11) Федеральный закон Российской Федерации от 27 июля 2006 г. №152-ФЗ «О персональных данных»;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12) Федеральный закон Российской Федерации от 6 апреля 2011 г. № 63-ФЗ «Об электронной подписи»;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18)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23) приказ ФНС России от 02 августа 2005 г. № САЭ-3-06/354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@ №О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30) приказ </w:t>
      </w:r>
      <w:proofErr w:type="spell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Минпромторга</w:t>
      </w:r>
      <w:proofErr w:type="spell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сделки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7E04" w:rsidRPr="007F6E7A" w:rsidRDefault="00CC035A" w:rsidP="00CC035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BC6D51" w:rsidRDefault="003B250E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специалист 1 разряда </w:t>
      </w:r>
      <w:r w:rsidR="00BC6D51" w:rsidRPr="00BC6D51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797A8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20) порядок и сроки проведения дополнительных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41) схемы ухода от налогов;</w:t>
      </w:r>
    </w:p>
    <w:p w:rsidR="00F37EC6" w:rsidRPr="007F6E7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  <w:r w:rsidR="00F37EC6" w:rsidRPr="007F6E7A">
        <w:rPr>
          <w:rFonts w:ascii="Times New Roman" w:hAnsi="Times New Roman" w:cs="Times New Roman"/>
          <w:sz w:val="28"/>
          <w:szCs w:val="28"/>
        </w:rPr>
        <w:t>.</w:t>
      </w:r>
    </w:p>
    <w:p w:rsidR="009D3E15" w:rsidRPr="007F6E7A" w:rsidRDefault="009D3E15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5.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797A83">
        <w:rPr>
          <w:rFonts w:ascii="Times New Roman" w:hAnsi="Times New Roman" w:cs="Times New Roman"/>
          <w:sz w:val="28"/>
          <w:szCs w:val="28"/>
        </w:rPr>
        <w:t>7.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670297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8.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70297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7029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670297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bookmarkStart w:id="21" w:name="_GoBack"/>
      <w:r w:rsidR="00DB7BF1">
        <w:rPr>
          <w:rFonts w:ascii="Times New Roman" w:hAnsi="Times New Roman" w:cs="Times New Roman"/>
          <w:sz w:val="28"/>
          <w:szCs w:val="28"/>
        </w:rPr>
        <w:t>старшего специалиста 1  разряда</w:t>
      </w:r>
      <w:proofErr w:type="gramStart"/>
      <w:r w:rsidR="00DB7BF1">
        <w:rPr>
          <w:rFonts w:ascii="Times New Roman" w:hAnsi="Times New Roman" w:cs="Times New Roman"/>
          <w:sz w:val="28"/>
          <w:szCs w:val="28"/>
        </w:rPr>
        <w:t xml:space="preserve"> </w:t>
      </w:r>
      <w:bookmarkEnd w:id="21"/>
      <w:r w:rsidRPr="00013C0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13C08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70297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70297">
        <w:rPr>
          <w:rFonts w:ascii="Times New Roman" w:hAnsi="Times New Roman" w:cs="Times New Roman"/>
          <w:sz w:val="28"/>
          <w:szCs w:val="28"/>
        </w:rPr>
        <w:t xml:space="preserve"> В целях реализации задач и функций, возложенных на контрольно-аналитический отдел, 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67029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непосредственно участвовать в выполнении технологических процессов по направлениям деятельности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по технологическим процессам ФНС России;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 8.3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 по поручению руководства Управления в соответствии с действующим законодательством.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13C08" w:rsidRDefault="00013C08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старшего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8109D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доп</w:t>
      </w:r>
      <w:r w:rsidR="00CC03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ска к государственной тайне.</w:t>
      </w:r>
    </w:p>
    <w:p w:rsidR="003F7088" w:rsidRPr="003F7088" w:rsidRDefault="003F7088" w:rsidP="00881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3F708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N 40, ст. 3961;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3F7088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3B250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иным вопросам, предусмотренным Положением об отделе.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3B250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3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6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4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702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9332F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8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7" w:name="sub_1018"/>
      <w:bookmarkEnd w:id="26"/>
      <w:r w:rsidRPr="007F6E7A">
        <w:rPr>
          <w:rFonts w:ascii="Times New Roman" w:hAnsi="Times New Roman" w:cs="Times New Roman"/>
          <w:sz w:val="28"/>
          <w:szCs w:val="28"/>
        </w:rPr>
        <w:t>18. </w:t>
      </w:r>
      <w:r w:rsidR="003B250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900"/>
      <w:bookmarkEnd w:id="27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8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19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19332F"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9" w:name="sub_12000"/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 эффективность и корректность установления выгодоприобретателей в рамках отработки «сложных» разрывов по НДС;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 эффективность пресечения схем уклонения от уплаты налогов в рамках отработки «сложных» разрывов по НДС;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19.3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 целостность баз данных;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19.5 своевременности и оперативности выполнения поручений;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19.6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19.7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19.8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19.9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19.10 осознанию ответственности за последствия своих действий;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19.11 достижение высоких показателей при особой напряженности труда, определенной большим объемом работ в сжатые сроки;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19.12 способность эффективно заменять временно отсутствующих гражданских служащих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19.13 качество подготовки установленных отчетов, сведений и аналитических материалов по предмету деятельности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19.14 другие показатели, установленные распорядительными документами ФНС России, Управления.</w:t>
      </w:r>
    </w:p>
    <w:p w:rsidR="009A4D25" w:rsidRDefault="009A4D25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Pr="007F6E7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32F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32F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32F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32F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32F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19332F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специалиста 1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0" w:name="АИС"/>
            <w:bookmarkEnd w:id="30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3EF2" w:rsidRDefault="00893EF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19332F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старшего специалиста 1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9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70297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600" w:rsidRDefault="00686600" w:rsidP="00CF28DC">
      <w:pPr>
        <w:spacing w:after="0" w:line="240" w:lineRule="auto"/>
      </w:pPr>
      <w:r>
        <w:separator/>
      </w:r>
    </w:p>
  </w:endnote>
  <w:endnote w:type="continuationSeparator" w:id="0">
    <w:p w:rsidR="00686600" w:rsidRDefault="0068660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600" w:rsidRDefault="00686600" w:rsidP="00CF28DC">
      <w:pPr>
        <w:spacing w:after="0" w:line="240" w:lineRule="auto"/>
      </w:pPr>
      <w:r>
        <w:separator/>
      </w:r>
    </w:p>
  </w:footnote>
  <w:footnote w:type="continuationSeparator" w:id="0">
    <w:p w:rsidR="00686600" w:rsidRDefault="0068660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BF1">
          <w:rPr>
            <w:noProof/>
          </w:rPr>
          <w:t>18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1E9"/>
    <w:multiLevelType w:val="hybridMultilevel"/>
    <w:tmpl w:val="A5B24B76"/>
    <w:lvl w:ilvl="0" w:tplc="9452B63C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4"/>
  </w:num>
  <w:num w:numId="3">
    <w:abstractNumId w:val="11"/>
  </w:num>
  <w:num w:numId="4">
    <w:abstractNumId w:val="0"/>
  </w:num>
  <w:num w:numId="5">
    <w:abstractNumId w:val="21"/>
  </w:num>
  <w:num w:numId="6">
    <w:abstractNumId w:val="14"/>
  </w:num>
  <w:num w:numId="7">
    <w:abstractNumId w:val="22"/>
  </w:num>
  <w:num w:numId="8">
    <w:abstractNumId w:val="9"/>
  </w:num>
  <w:num w:numId="9">
    <w:abstractNumId w:val="23"/>
  </w:num>
  <w:num w:numId="10">
    <w:abstractNumId w:val="27"/>
  </w:num>
  <w:num w:numId="11">
    <w:abstractNumId w:val="20"/>
  </w:num>
  <w:num w:numId="12">
    <w:abstractNumId w:val="26"/>
  </w:num>
  <w:num w:numId="13">
    <w:abstractNumId w:val="6"/>
  </w:num>
  <w:num w:numId="14">
    <w:abstractNumId w:val="5"/>
  </w:num>
  <w:num w:numId="15">
    <w:abstractNumId w:val="18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6"/>
  </w:num>
  <w:num w:numId="22">
    <w:abstractNumId w:val="13"/>
  </w:num>
  <w:num w:numId="23">
    <w:abstractNumId w:val="19"/>
  </w:num>
  <w:num w:numId="24">
    <w:abstractNumId w:val="15"/>
  </w:num>
  <w:num w:numId="25">
    <w:abstractNumId w:val="17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F7C"/>
    <w:rsid w:val="0003225B"/>
    <w:rsid w:val="0003339A"/>
    <w:rsid w:val="00034E29"/>
    <w:rsid w:val="0005148A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332F"/>
    <w:rsid w:val="00194D4E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46E66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B250E"/>
    <w:rsid w:val="003D2AD5"/>
    <w:rsid w:val="003F2E48"/>
    <w:rsid w:val="003F7088"/>
    <w:rsid w:val="0040389A"/>
    <w:rsid w:val="00410019"/>
    <w:rsid w:val="004159F7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70297"/>
    <w:rsid w:val="00673EE4"/>
    <w:rsid w:val="00684201"/>
    <w:rsid w:val="00684298"/>
    <w:rsid w:val="00686600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7A83"/>
    <w:rsid w:val="007A2EE1"/>
    <w:rsid w:val="007B7BC5"/>
    <w:rsid w:val="007C7280"/>
    <w:rsid w:val="007C7A43"/>
    <w:rsid w:val="007D29D0"/>
    <w:rsid w:val="007D7498"/>
    <w:rsid w:val="007E011F"/>
    <w:rsid w:val="007E3DFD"/>
    <w:rsid w:val="007E4E80"/>
    <w:rsid w:val="007F6E7A"/>
    <w:rsid w:val="008017B4"/>
    <w:rsid w:val="008156CC"/>
    <w:rsid w:val="0081717F"/>
    <w:rsid w:val="0082288C"/>
    <w:rsid w:val="0082752D"/>
    <w:rsid w:val="00847A6F"/>
    <w:rsid w:val="00847C65"/>
    <w:rsid w:val="00857C53"/>
    <w:rsid w:val="0086185A"/>
    <w:rsid w:val="0088109D"/>
    <w:rsid w:val="00883647"/>
    <w:rsid w:val="00885A4A"/>
    <w:rsid w:val="00893EF2"/>
    <w:rsid w:val="00896F69"/>
    <w:rsid w:val="008A012A"/>
    <w:rsid w:val="008A7240"/>
    <w:rsid w:val="008C6DB2"/>
    <w:rsid w:val="008D06C0"/>
    <w:rsid w:val="008D10A3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C6D51"/>
    <w:rsid w:val="00BE038C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0E30"/>
    <w:rsid w:val="00CB51E2"/>
    <w:rsid w:val="00CB64E0"/>
    <w:rsid w:val="00CB7203"/>
    <w:rsid w:val="00CC035A"/>
    <w:rsid w:val="00CC0487"/>
    <w:rsid w:val="00CD308C"/>
    <w:rsid w:val="00CD4CB2"/>
    <w:rsid w:val="00CF28DC"/>
    <w:rsid w:val="00D03480"/>
    <w:rsid w:val="00D14C1D"/>
    <w:rsid w:val="00D17E04"/>
    <w:rsid w:val="00D2759D"/>
    <w:rsid w:val="00D3154F"/>
    <w:rsid w:val="00D31C4E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B7BF1"/>
    <w:rsid w:val="00DD7442"/>
    <w:rsid w:val="00DE2318"/>
    <w:rsid w:val="00DE705E"/>
    <w:rsid w:val="00E01E3D"/>
    <w:rsid w:val="00E162F5"/>
    <w:rsid w:val="00E4166B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A2E1A-53E1-459F-B64A-EA93C11F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5925</Words>
  <Characters>33774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9</cp:revision>
  <cp:lastPrinted>2019-01-25T03:23:00Z</cp:lastPrinted>
  <dcterms:created xsi:type="dcterms:W3CDTF">2019-06-04T04:19:00Z</dcterms:created>
  <dcterms:modified xsi:type="dcterms:W3CDTF">2019-06-24T13:57:00Z</dcterms:modified>
</cp:coreProperties>
</file>